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46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5"/>
        <w:gridCol w:w="1620"/>
        <w:gridCol w:w="1492"/>
        <w:gridCol w:w="1281"/>
      </w:tblGrid>
      <w:tr w:rsidR="00ED2954" w:rsidTr="00ED2954">
        <w:trPr>
          <w:trHeight w:hRule="exact" w:val="66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Vorname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trHeight w:val="48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Geburtsdatum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Titel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trHeight w:val="16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Cs/>
                <w:i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Anschrift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lang w:eastAsia="en-US"/>
              </w:rPr>
            </w:pP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hRule="exact" w:val="526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Telefonnummer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Telefonnummer dienstlich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hRule="exact" w:val="54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Mobil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Fax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hRule="exact" w:val="55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i/>
                <w:iCs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val="67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Cs/>
                <w:i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Cs/>
                <w:i/>
                <w:sz w:val="21"/>
                <w:szCs w:val="21"/>
                <w:lang w:eastAsia="en-US"/>
              </w:rPr>
              <w:t>Berufsabschluss /</w:t>
            </w:r>
          </w:p>
          <w:p w:rsidR="00ED2954" w:rsidRDefault="00ED2954">
            <w:pPr>
              <w:spacing w:after="0" w:line="240" w:lineRule="auto"/>
              <w:rPr>
                <w:rFonts w:ascii="Calibri" w:hAnsi="Calibri" w:cs="Calibri"/>
                <w:bCs/>
                <w:i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Cs/>
                <w:i/>
                <w:sz w:val="21"/>
                <w:szCs w:val="21"/>
                <w:lang w:eastAsia="en-US"/>
              </w:rPr>
              <w:t>-bezeichnung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val="109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 xml:space="preserve">Zusatzausbildung, Qualifikation für Kurstätigkeit (bitte angeben und Zertifikate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u.ä.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 xml:space="preserve"> in Kopie beilegen)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val="53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  <w:t>Tätig beim WBZ Ingelheim seit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hRule="exact" w:val="63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Sind Sie an weiteren Volkshochschulen tätig?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4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ja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            seit   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nein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val="36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  <w:lang w:eastAsia="en-US"/>
              </w:rPr>
              <w:t>Wenn ja, an welcher/n Volkshochschule/n?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hRule="exact" w:val="136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In welchem Programm-bereich sind sie tätig? (Mehrfachantworten möglich, Haupttätigkeits-feld bitte markieren)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954" w:rsidRDefault="00ED2954">
            <w:pPr>
              <w:spacing w:before="200" w:after="12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Beruf – EDV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</w:p>
          <w:p w:rsidR="00ED2954" w:rsidRDefault="00ED2954">
            <w:pPr>
              <w:spacing w:before="120" w:after="12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Sprachen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</w:p>
          <w:p w:rsidR="00ED2954" w:rsidRDefault="00ED2954">
            <w:pPr>
              <w:spacing w:before="120" w:after="12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Gesellschaft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954" w:rsidRDefault="00ED2954">
            <w:pPr>
              <w:spacing w:before="200" w:after="120" w:line="240" w:lineRule="auto"/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>Gesundheit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end"/>
            </w:r>
          </w:p>
          <w:p w:rsidR="00ED2954" w:rsidRDefault="00ED2954">
            <w:pPr>
              <w:spacing w:before="120" w:after="120" w:line="240" w:lineRule="auto"/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>Kultur – Gestalten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end"/>
            </w:r>
          </w:p>
          <w:p w:rsidR="00ED2954" w:rsidRDefault="00ED2954">
            <w:pPr>
              <w:spacing w:before="120" w:after="120" w:line="240" w:lineRule="auto"/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>Spezial (Studienreisen, Exkursionen, …)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ED2954" w:rsidTr="00ED2954">
        <w:trPr>
          <w:cantSplit/>
          <w:trHeight w:val="98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Kursangebote in den Fachbereichen</w:t>
            </w:r>
          </w:p>
          <w:p w:rsidR="00ED2954" w:rsidRDefault="00ED29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 xml:space="preserve">(Stichworte: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z.B. Business-Englisch, Aktzeichnen, Yoga,  Vorträge, Studienreisen, …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lang w:eastAsia="en-US"/>
              </w:rPr>
            </w:r>
            <w:r>
              <w:rPr>
                <w:rFonts w:asciiTheme="minorHAnsi" w:hAnsiTheme="minorHAnsi" w:cstheme="minorBidi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ED2954" w:rsidTr="00ED2954">
        <w:trPr>
          <w:cantSplit/>
          <w:trHeight w:val="9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  <w:lang w:eastAsia="en-US"/>
              </w:rPr>
              <w:t>Ich bin damit einverstanden, dass meine Daten zum Zwecke der Kontaktaufnahme bei einer späteren Einsatzmöglichkeit längerfristig gespeichert werden. Dieses Einverständnis kann ich jederzeit widerrufen.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54" w:rsidRDefault="00ED2954">
            <w:pPr>
              <w:spacing w:after="4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ja 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 xml:space="preserve">             bis   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noProof/>
                <w:sz w:val="21"/>
                <w:szCs w:val="21"/>
                <w:lang w:eastAsia="en-US"/>
              </w:rPr>
              <w:t> </w:t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fldChar w:fldCharType="end"/>
            </w:r>
            <w:r>
              <w:rPr>
                <w:rFonts w:asciiTheme="minorHAnsi" w:hAnsiTheme="minorHAnsi" w:cstheme="minorBidi"/>
                <w:sz w:val="21"/>
                <w:szCs w:val="21"/>
                <w:lang w:eastAsia="en-US"/>
              </w:rPr>
              <w:t xml:space="preserve"> (Jahr)</w:t>
            </w: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nein</w:t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instrText xml:space="preserve"> FORMCHECKBOX </w:instrText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r>
            <w:r w:rsidR="00FE0E8B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fldChar w:fldCharType="end"/>
            </w:r>
          </w:p>
          <w:p w:rsidR="00ED2954" w:rsidRDefault="00ED2954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ED2954" w:rsidTr="00D5085C">
        <w:trPr>
          <w:cantSplit/>
          <w:trHeight w:val="904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54" w:rsidRDefault="00ED2954">
            <w:pPr>
              <w:spacing w:after="4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__________________________________                   _____________________________________</w:t>
            </w:r>
          </w:p>
          <w:p w:rsidR="00ED2954" w:rsidRDefault="00ED2954">
            <w:pPr>
              <w:spacing w:after="40" w:line="240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Ort, Datum                                                                          Unterschrift</w:t>
            </w:r>
          </w:p>
        </w:tc>
      </w:tr>
    </w:tbl>
    <w:p w:rsidR="00F65E08" w:rsidRPr="00D5085C" w:rsidRDefault="00F65E08" w:rsidP="00ED2954">
      <w:pPr>
        <w:rPr>
          <w:sz w:val="2"/>
          <w:szCs w:val="2"/>
        </w:rPr>
      </w:pPr>
    </w:p>
    <w:sectPr w:rsidR="00F65E08" w:rsidRPr="00D5085C" w:rsidSect="00A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78" w:right="1134" w:bottom="1701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8B" w:rsidRDefault="00FE0E8B" w:rsidP="00C82A2F">
      <w:pPr>
        <w:spacing w:after="0" w:line="240" w:lineRule="auto"/>
      </w:pPr>
      <w:r>
        <w:separator/>
      </w:r>
    </w:p>
  </w:endnote>
  <w:endnote w:type="continuationSeparator" w:id="0">
    <w:p w:rsidR="00FE0E8B" w:rsidRDefault="00FE0E8B" w:rsidP="00C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65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3C" w:rsidRDefault="009D63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08" w:rsidRDefault="004A301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34BC5A8" wp14:editId="4CEA8836">
              <wp:simplePos x="0" y="0"/>
              <wp:positionH relativeFrom="column">
                <wp:posOffset>5956935</wp:posOffset>
              </wp:positionH>
              <wp:positionV relativeFrom="paragraph">
                <wp:posOffset>-563880</wp:posOffset>
              </wp:positionV>
              <wp:extent cx="571500" cy="969645"/>
              <wp:effectExtent l="0" t="0" r="0" b="1905"/>
              <wp:wrapNone/>
              <wp:docPr id="455" name="Textfeld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969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27AD" w:rsidRDefault="00822B36" w:rsidP="005627AD">
                          <w:pPr>
                            <w:spacing w:before="200"/>
                          </w:pPr>
                          <w:r w:rsidRPr="00822B36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532025AB" wp14:editId="1351E7AB">
                                <wp:extent cx="382270" cy="688907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6889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BC5A8" id="_x0000_t202" coordsize="21600,21600" o:spt="202" path="m,l,21600r21600,l21600,xe">
              <v:stroke joinstyle="miter"/>
              <v:path gradientshapeok="t" o:connecttype="rect"/>
            </v:shapetype>
            <v:shape id="Textfeld 455" o:spid="_x0000_s1026" type="#_x0000_t202" style="position:absolute;margin-left:469.05pt;margin-top:-44.4pt;width:45pt;height:7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" filled="f" stroked="f" strokeweight=".5pt">
              <v:textbox>
                <w:txbxContent>
                  <w:p w:rsidR="005627AD" w:rsidRDefault="00822B36" w:rsidP="005627AD">
                    <w:pPr>
                      <w:spacing w:before="200"/>
                    </w:pPr>
                    <w:r w:rsidRPr="00822B36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532025AB" wp14:editId="1351E7AB">
                          <wp:extent cx="382270" cy="688907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6889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7B55" w:rsidRPr="00B87B55">
      <w:rPr>
        <w:rFonts w:eastAsia="MS Mincho"/>
        <w:noProof/>
      </w:rPr>
      <w:drawing>
        <wp:anchor distT="0" distB="0" distL="114300" distR="114300" simplePos="0" relativeHeight="251703296" behindDoc="0" locked="0" layoutInCell="1" allowOverlap="1" wp14:anchorId="7A93D525" wp14:editId="1464EA66">
          <wp:simplePos x="0" y="0"/>
          <wp:positionH relativeFrom="column">
            <wp:posOffset>5325745</wp:posOffset>
          </wp:positionH>
          <wp:positionV relativeFrom="paragraph">
            <wp:posOffset>-339725</wp:posOffset>
          </wp:positionV>
          <wp:extent cx="626110" cy="466725"/>
          <wp:effectExtent l="0" t="0" r="2540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" name="GZQ_Siegel_Bri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B55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2A8692D" wp14:editId="61D7A68E">
              <wp:simplePos x="0" y="0"/>
              <wp:positionH relativeFrom="column">
                <wp:posOffset>-72390</wp:posOffset>
              </wp:positionH>
              <wp:positionV relativeFrom="paragraph">
                <wp:posOffset>-40005</wp:posOffset>
              </wp:positionV>
              <wp:extent cx="6286500" cy="445770"/>
              <wp:effectExtent l="0" t="0" r="0" b="0"/>
              <wp:wrapNone/>
              <wp:docPr id="448" name="Textfeld 4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8E" w:rsidRPr="00D3648E" w:rsidRDefault="00D3648E" w:rsidP="00D3648E">
                          <w:pPr>
                            <w:pStyle w:val="Fuzeile"/>
                            <w:rPr>
                              <w:b/>
                            </w:rPr>
                          </w:pPr>
                          <w:r w:rsidRPr="00D3648E">
                            <w:rPr>
                              <w:b/>
                            </w:rPr>
                            <w:t>Weiterbildungszentrum Ingelheim gGmbH | gemäß rheinland-pfälzischem Weiterbildungsgesetz staatlich anerkannt</w:t>
                          </w:r>
                        </w:p>
                        <w:p w:rsidR="00D3648E" w:rsidRPr="002C0F4D" w:rsidRDefault="00D3648E" w:rsidP="00D3648E">
                          <w:pPr>
                            <w:pStyle w:val="Fuzeile"/>
                            <w:spacing w:before="60"/>
                          </w:pPr>
                          <w:r w:rsidRPr="004F3C47">
                            <w:t>Gesc</w:t>
                          </w:r>
                          <w:r>
                            <w:t xml:space="preserve">häftsführer: </w:t>
                          </w:r>
                          <w:r w:rsidR="00B87B55">
                            <w:t xml:space="preserve">Heinz </w:t>
                          </w:r>
                          <w:r w:rsidRPr="004F3C47">
                            <w:t>Peter Kissel</w:t>
                          </w:r>
                          <w:r w:rsidR="00B87B55">
                            <w:t>; Dr. Florian Pfeil</w:t>
                          </w:r>
                          <w:r w:rsidRPr="004F3C47">
                            <w:t xml:space="preserve"> |</w:t>
                          </w:r>
                          <w:r w:rsidRPr="0002146C">
                            <w:t xml:space="preserve"> Vors</w:t>
                          </w:r>
                          <w:r>
                            <w:t>.</w:t>
                          </w:r>
                          <w:r w:rsidRPr="0002146C">
                            <w:t xml:space="preserve"> </w:t>
                          </w:r>
                          <w:r>
                            <w:t>des</w:t>
                          </w:r>
                          <w:r w:rsidRPr="0002146C">
                            <w:t xml:space="preserve"> Aufsichtsra</w:t>
                          </w:r>
                          <w:r>
                            <w:t xml:space="preserve">ts: </w:t>
                          </w:r>
                          <w:r w:rsidR="00B87B55">
                            <w:t>Bürgermeisterin Eveline Breyer</w:t>
                          </w:r>
                          <w:r>
                            <w:t xml:space="preserve"> </w:t>
                          </w:r>
                          <w:r w:rsidRPr="00823069">
                            <w:t>|</w:t>
                          </w:r>
                          <w:r>
                            <w:t xml:space="preserve"> </w:t>
                          </w:r>
                          <w:r w:rsidRPr="0002146C">
                            <w:t xml:space="preserve">Registergericht: AG Mainz | HRB 47290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8692D" id="Textfeld 448" o:spid="_x0000_s1027" type="#_x0000_t202" style="position:absolute;margin-left:-5.7pt;margin-top:-3.15pt;width:495pt;height: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" filled="f" stroked="f">
              <v:textbox>
                <w:txbxContent>
                  <w:p w:rsidR="00D3648E" w:rsidRPr="00D3648E" w:rsidRDefault="00D3648E" w:rsidP="00D3648E">
                    <w:pPr>
                      <w:pStyle w:val="Fuzeile"/>
                      <w:rPr>
                        <w:b/>
                      </w:rPr>
                    </w:pPr>
                    <w:r w:rsidRPr="00D3648E">
                      <w:rPr>
                        <w:b/>
                      </w:rPr>
                      <w:t>Weiterbildungszentrum Ingelheim gGmbH | gemäß rheinland-pfälzischem Weiterbildungsgesetz staatlich anerkannt</w:t>
                    </w:r>
                  </w:p>
                  <w:p w:rsidR="00D3648E" w:rsidRPr="002C0F4D" w:rsidRDefault="00D3648E" w:rsidP="00D3648E">
                    <w:pPr>
                      <w:pStyle w:val="Fuzeile"/>
                      <w:spacing w:before="60"/>
                    </w:pPr>
                    <w:r w:rsidRPr="004F3C47">
                      <w:t>Gesc</w:t>
                    </w:r>
                    <w:r>
                      <w:t xml:space="preserve">häftsführer: </w:t>
                    </w:r>
                    <w:r w:rsidR="00B87B55">
                      <w:t xml:space="preserve">Heinz </w:t>
                    </w:r>
                    <w:r w:rsidRPr="004F3C47">
                      <w:t>Peter Kissel</w:t>
                    </w:r>
                    <w:r w:rsidR="00B87B55">
                      <w:t>; Dr. Florian Pfeil</w:t>
                    </w:r>
                    <w:r w:rsidRPr="004F3C47">
                      <w:t xml:space="preserve"> |</w:t>
                    </w:r>
                    <w:r w:rsidRPr="0002146C">
                      <w:t xml:space="preserve"> Vors</w:t>
                    </w:r>
                    <w:r>
                      <w:t>.</w:t>
                    </w:r>
                    <w:r w:rsidRPr="0002146C">
                      <w:t xml:space="preserve"> </w:t>
                    </w:r>
                    <w:r>
                      <w:t>des</w:t>
                    </w:r>
                    <w:r w:rsidRPr="0002146C">
                      <w:t xml:space="preserve"> Aufsichtsra</w:t>
                    </w:r>
                    <w:r>
                      <w:t xml:space="preserve">ts: </w:t>
                    </w:r>
                    <w:r w:rsidR="00B87B55">
                      <w:t>Bürgermeisterin Eveline Breyer</w:t>
                    </w:r>
                    <w:r>
                      <w:t xml:space="preserve"> </w:t>
                    </w:r>
                    <w:r w:rsidRPr="00823069">
                      <w:t>|</w:t>
                    </w:r>
                    <w:r>
                      <w:t xml:space="preserve"> </w:t>
                    </w:r>
                    <w:r w:rsidRPr="0002146C">
                      <w:t xml:space="preserve">Registergericht: AG Mainz | HRB 47290 </w:t>
                    </w:r>
                  </w:p>
                </w:txbxContent>
              </v:textbox>
            </v:shape>
          </w:pict>
        </mc:Fallback>
      </mc:AlternateContent>
    </w:r>
    <w:r w:rsidR="00EF6484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83C9D37" wp14:editId="2868373A">
              <wp:simplePos x="0" y="0"/>
              <wp:positionH relativeFrom="column">
                <wp:posOffset>2002980</wp:posOffset>
              </wp:positionH>
              <wp:positionV relativeFrom="paragraph">
                <wp:posOffset>-421640</wp:posOffset>
              </wp:positionV>
              <wp:extent cx="1810385" cy="358140"/>
              <wp:effectExtent l="0" t="0" r="0" b="3810"/>
              <wp:wrapNone/>
              <wp:docPr id="449" name="Textfeld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8E" w:rsidRDefault="00D3648E" w:rsidP="00D3648E">
                          <w:pPr>
                            <w:pStyle w:val="Fuzeile"/>
                          </w:pPr>
                          <w:r w:rsidRPr="002A7646">
                            <w:t>Sparkasse Rhein-Nahe</w:t>
                          </w:r>
                        </w:p>
                        <w:p w:rsidR="00D3648E" w:rsidRPr="002A7646" w:rsidRDefault="00D3648E" w:rsidP="00D3648E">
                          <w:pPr>
                            <w:pStyle w:val="Fuzeile"/>
                          </w:pPr>
                          <w:r w:rsidRPr="002A7646">
                            <w:t xml:space="preserve">IBAN: </w:t>
                          </w:r>
                          <w:r w:rsidR="00420712">
                            <w:t>DE</w:t>
                          </w:r>
                          <w:r>
                            <w:t xml:space="preserve">92 5605 0180 0017 1071 </w:t>
                          </w:r>
                          <w:r w:rsidRPr="002A7646">
                            <w:t>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C9D37" id="Textfeld 449" o:spid="_x0000_s1028" type="#_x0000_t202" style="position:absolute;margin-left:157.7pt;margin-top:-33.2pt;width:142.5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" filled="f" stroked="f">
              <v:textbox>
                <w:txbxContent>
                  <w:p w:rsidR="00D3648E" w:rsidRDefault="00D3648E" w:rsidP="00D3648E">
                    <w:pPr>
                      <w:pStyle w:val="Fuzeile"/>
                    </w:pPr>
                    <w:r w:rsidRPr="002A7646">
                      <w:t>Sparkasse Rhein-Nahe</w:t>
                    </w:r>
                  </w:p>
                  <w:p w:rsidR="00D3648E" w:rsidRPr="002A7646" w:rsidRDefault="00D3648E" w:rsidP="00D3648E">
                    <w:pPr>
                      <w:pStyle w:val="Fuzeile"/>
                    </w:pPr>
                    <w:r w:rsidRPr="002A7646">
                      <w:t xml:space="preserve">IBAN: </w:t>
                    </w:r>
                    <w:r w:rsidR="00420712">
                      <w:t>DE</w:t>
                    </w:r>
                    <w:r>
                      <w:t xml:space="preserve">92 5605 0180 0017 1071 </w:t>
                    </w:r>
                    <w:r w:rsidRPr="002A7646">
                      <w:t>29</w:t>
                    </w:r>
                  </w:p>
                </w:txbxContent>
              </v:textbox>
            </v:shape>
          </w:pict>
        </mc:Fallback>
      </mc:AlternateContent>
    </w:r>
    <w:r w:rsidR="00EF6484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1B634B" wp14:editId="52BD0910">
              <wp:simplePos x="0" y="0"/>
              <wp:positionH relativeFrom="column">
                <wp:posOffset>3821430</wp:posOffset>
              </wp:positionH>
              <wp:positionV relativeFrom="paragraph">
                <wp:posOffset>-419735</wp:posOffset>
              </wp:positionV>
              <wp:extent cx="1299845" cy="358140"/>
              <wp:effectExtent l="0" t="0" r="0" b="3810"/>
              <wp:wrapNone/>
              <wp:docPr id="450" name="Textfeld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98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8E" w:rsidRDefault="00D3648E" w:rsidP="00D3648E">
                          <w:pPr>
                            <w:pStyle w:val="Fuzeile"/>
                          </w:pPr>
                          <w:r>
                            <w:t xml:space="preserve">Steuer-Nr.: </w:t>
                          </w:r>
                          <w:r w:rsidRPr="00F770D1">
                            <w:t>08/654/04491</w:t>
                          </w:r>
                        </w:p>
                        <w:p w:rsidR="00D3648E" w:rsidRPr="002C0F4D" w:rsidRDefault="00D3648E" w:rsidP="00D3648E">
                          <w:pPr>
                            <w:pStyle w:val="Fuzeile"/>
                          </w:pPr>
                          <w:r w:rsidRPr="00F770D1">
                            <w:t>Finanzamt Bingen-Alzey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B634B" id="Textfeld 450" o:spid="_x0000_s1029" type="#_x0000_t202" style="position:absolute;margin-left:300.9pt;margin-top:-33.05pt;width:102.35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" filled="f" stroked="f">
              <v:textbox>
                <w:txbxContent>
                  <w:p w:rsidR="00D3648E" w:rsidRDefault="00D3648E" w:rsidP="00D3648E">
                    <w:pPr>
                      <w:pStyle w:val="Fuzeile"/>
                    </w:pPr>
                    <w:r>
                      <w:t xml:space="preserve">Steuer-Nr.: </w:t>
                    </w:r>
                    <w:r w:rsidRPr="00F770D1">
                      <w:t>08/654/04491</w:t>
                    </w:r>
                  </w:p>
                  <w:p w:rsidR="00D3648E" w:rsidRPr="002C0F4D" w:rsidRDefault="00D3648E" w:rsidP="00D3648E">
                    <w:pPr>
                      <w:pStyle w:val="Fuzeile"/>
                    </w:pPr>
                    <w:r w:rsidRPr="00F770D1">
                      <w:t>Finanzamt Bingen-Alzey</w:t>
                    </w:r>
                  </w:p>
                </w:txbxContent>
              </v:textbox>
            </v:shape>
          </w:pict>
        </mc:Fallback>
      </mc:AlternateContent>
    </w:r>
    <w:r w:rsidR="00D3648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9119C54" wp14:editId="73A72378">
              <wp:simplePos x="0" y="0"/>
              <wp:positionH relativeFrom="column">
                <wp:posOffset>-60960</wp:posOffset>
              </wp:positionH>
              <wp:positionV relativeFrom="paragraph">
                <wp:posOffset>-419735</wp:posOffset>
              </wp:positionV>
              <wp:extent cx="1781175" cy="358140"/>
              <wp:effectExtent l="0" t="0" r="0" b="3810"/>
              <wp:wrapNone/>
              <wp:docPr id="447" name="Textfeld 4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8E" w:rsidRDefault="00D3648E" w:rsidP="00D3648E">
                          <w:pPr>
                            <w:pStyle w:val="Fuzeile"/>
                          </w:pPr>
                          <w:r w:rsidRPr="002A7646">
                            <w:t xml:space="preserve">Mainzer </w:t>
                          </w:r>
                          <w:r>
                            <w:t>Volksbank eG</w:t>
                          </w:r>
                        </w:p>
                        <w:p w:rsidR="00D3648E" w:rsidRPr="002A7646" w:rsidRDefault="00D3648E" w:rsidP="00D3648E">
                          <w:pPr>
                            <w:pStyle w:val="Fuzeile"/>
                          </w:pPr>
                          <w:r w:rsidRPr="002A7646">
                            <w:t>IBAN: DE75 5519 0000 0936 4350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19C54" id="Textfeld 447" o:spid="_x0000_s1030" type="#_x0000_t202" style="position:absolute;margin-left:-4.8pt;margin-top:-33.05pt;width:140.25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" filled="f" stroked="f">
              <v:textbox>
                <w:txbxContent>
                  <w:p w:rsidR="00D3648E" w:rsidRDefault="00D3648E" w:rsidP="00D3648E">
                    <w:pPr>
                      <w:pStyle w:val="Fuzeile"/>
                    </w:pPr>
                    <w:r w:rsidRPr="002A7646">
                      <w:t xml:space="preserve">Mainzer </w:t>
                    </w:r>
                    <w:r>
                      <w:t>Volksbank eG</w:t>
                    </w:r>
                  </w:p>
                  <w:p w:rsidR="00D3648E" w:rsidRPr="002A7646" w:rsidRDefault="00D3648E" w:rsidP="00D3648E">
                    <w:pPr>
                      <w:pStyle w:val="Fuzeile"/>
                    </w:pPr>
                    <w:r w:rsidRPr="002A7646">
                      <w:t>IBAN: DE75 5519 0000 0936 4350 15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9D633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7141E9B" wp14:editId="39E70E27">
              <wp:simplePos x="0" y="0"/>
              <wp:positionH relativeFrom="column">
                <wp:posOffset>5814695</wp:posOffset>
              </wp:positionH>
              <wp:positionV relativeFrom="paragraph">
                <wp:posOffset>-525780</wp:posOffset>
              </wp:positionV>
              <wp:extent cx="584200" cy="889635"/>
              <wp:effectExtent l="0" t="0" r="0" b="5715"/>
              <wp:wrapNone/>
              <wp:docPr id="453" name="Textfeld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889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6484" w:rsidRDefault="009D633C" w:rsidP="005627AD">
                          <w:pPr>
                            <w:spacing w:before="200"/>
                          </w:pPr>
                          <w:r w:rsidRPr="009D633C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59FB13ED" wp14:editId="10385F77">
                                <wp:extent cx="372110" cy="670560"/>
                                <wp:effectExtent l="0" t="0" r="8890" b="0"/>
                                <wp:docPr id="461" name="Grafik 4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11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1E9B" id="_x0000_t202" coordsize="21600,21600" o:spt="202" path="m,l,21600r21600,l21600,xe">
              <v:stroke joinstyle="miter"/>
              <v:path gradientshapeok="t" o:connecttype="rect"/>
            </v:shapetype>
            <v:shape id="Textfeld 453" o:spid="_x0000_s1034" type="#_x0000_t202" style="position:absolute;margin-left:457.85pt;margin-top:-41.4pt;width:46pt;height:7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" filled="f" stroked="f" strokeweight=".5pt">
              <v:textbox>
                <w:txbxContent>
                  <w:p w:rsidR="00EF6484" w:rsidRDefault="009D633C" w:rsidP="005627AD">
                    <w:pPr>
                      <w:spacing w:before="200"/>
                    </w:pPr>
                    <w:r w:rsidRPr="009D633C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59FB13ED" wp14:editId="10385F77">
                          <wp:extent cx="372110" cy="670560"/>
                          <wp:effectExtent l="0" t="0" r="8890" b="0"/>
                          <wp:docPr id="461" name="Grafik 4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11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7B55" w:rsidRPr="00B87B55">
      <w:rPr>
        <w:rFonts w:eastAsia="MS Mincho"/>
        <w:noProof/>
      </w:rPr>
      <w:drawing>
        <wp:anchor distT="0" distB="0" distL="114300" distR="114300" simplePos="0" relativeHeight="251701248" behindDoc="0" locked="0" layoutInCell="1" allowOverlap="1" wp14:anchorId="0F7D764B" wp14:editId="5B2FE294">
          <wp:simplePos x="0" y="0"/>
          <wp:positionH relativeFrom="column">
            <wp:posOffset>5118735</wp:posOffset>
          </wp:positionH>
          <wp:positionV relativeFrom="paragraph">
            <wp:posOffset>-349250</wp:posOffset>
          </wp:positionV>
          <wp:extent cx="626110" cy="466725"/>
          <wp:effectExtent l="0" t="0" r="2540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" name="GZQ_Siegel_Bri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B5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BF0BE6" wp14:editId="49385F61">
              <wp:simplePos x="0" y="0"/>
              <wp:positionH relativeFrom="column">
                <wp:posOffset>-100330</wp:posOffset>
              </wp:positionH>
              <wp:positionV relativeFrom="paragraph">
                <wp:posOffset>-40005</wp:posOffset>
              </wp:positionV>
              <wp:extent cx="5915025" cy="442595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B55" w:rsidRPr="00AF25BF" w:rsidRDefault="00056B55" w:rsidP="00056B55">
                          <w:pPr>
                            <w:pStyle w:val="Fuzeile"/>
                            <w:spacing w:line="160" w:lineRule="exact"/>
                            <w:rPr>
                              <w:b/>
                            </w:rPr>
                          </w:pPr>
                          <w:r w:rsidRPr="00AF25BF">
                            <w:rPr>
                              <w:b/>
                            </w:rPr>
                            <w:t xml:space="preserve">Weiterbildungszentrum Ingelheim gGmbH | </w:t>
                          </w:r>
                          <w:r w:rsidRPr="00AF25BF">
                            <w:rPr>
                              <w:b/>
                              <w:szCs w:val="14"/>
                            </w:rPr>
                            <w:t>gemäß rheinland-pfälzischem Weiterbildungsgesetz staatlich anerkannt</w:t>
                          </w:r>
                        </w:p>
                        <w:p w:rsidR="002621E1" w:rsidRPr="002C0F4D" w:rsidRDefault="00D3648E" w:rsidP="002C0F4D">
                          <w:pPr>
                            <w:pStyle w:val="Fuzeile"/>
                            <w:spacing w:before="60" w:line="160" w:lineRule="exact"/>
                          </w:pPr>
                          <w:r>
                            <w:t xml:space="preserve">Geschäftsführer: </w:t>
                          </w:r>
                          <w:r w:rsidR="00B87B55">
                            <w:t xml:space="preserve">Heinz </w:t>
                          </w:r>
                          <w:r w:rsidR="00056B55" w:rsidRPr="004F3C47">
                            <w:t>Peter Kissel</w:t>
                          </w:r>
                          <w:r w:rsidR="00B87B55">
                            <w:t>; Dr. Florian Pfeil</w:t>
                          </w:r>
                          <w:r w:rsidR="00056B55" w:rsidRPr="004F3C47">
                            <w:t xml:space="preserve"> |</w:t>
                          </w:r>
                          <w:r w:rsidR="00056B55" w:rsidRPr="0002146C">
                            <w:t xml:space="preserve"> Vors</w:t>
                          </w:r>
                          <w:r w:rsidR="00056B55">
                            <w:t>.</w:t>
                          </w:r>
                          <w:r w:rsidR="00056B55" w:rsidRPr="0002146C">
                            <w:t xml:space="preserve"> </w:t>
                          </w:r>
                          <w:r w:rsidR="00056B55">
                            <w:t>des</w:t>
                          </w:r>
                          <w:r w:rsidR="00056B55" w:rsidRPr="0002146C">
                            <w:t xml:space="preserve"> Aufsichtsra</w:t>
                          </w:r>
                          <w:r w:rsidR="00056B55">
                            <w:t xml:space="preserve">ts: </w:t>
                          </w:r>
                          <w:r w:rsidR="00B87B55">
                            <w:t>B</w:t>
                          </w:r>
                          <w:r w:rsidR="00056B55">
                            <w:t>ürgermeiste</w:t>
                          </w:r>
                          <w:r w:rsidR="00B87B55">
                            <w:t>rin</w:t>
                          </w:r>
                          <w:r w:rsidR="00056B55">
                            <w:t xml:space="preserve"> </w:t>
                          </w:r>
                          <w:r w:rsidR="00B87B55">
                            <w:t>Eveline Breyer</w:t>
                          </w:r>
                          <w:r w:rsidR="00056B55">
                            <w:t xml:space="preserve"> </w:t>
                          </w:r>
                          <w:r w:rsidR="00056B55" w:rsidRPr="00823069">
                            <w:rPr>
                              <w:b/>
                            </w:rPr>
                            <w:t>|</w:t>
                          </w:r>
                          <w:r w:rsidR="00056B55">
                            <w:t xml:space="preserve"> </w:t>
                          </w:r>
                          <w:r w:rsidR="00056B55" w:rsidRPr="0002146C">
                            <w:t xml:space="preserve">Registergericht: AG Mainz | HRB 47290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F0BE6" id="Textfeld 22" o:spid="_x0000_s1035" type="#_x0000_t202" style="position:absolute;margin-left:-7.9pt;margin-top:-3.15pt;width:465.7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" filled="f" stroked="f">
              <v:textbox>
                <w:txbxContent>
                  <w:p w:rsidR="00056B55" w:rsidRPr="00AF25BF" w:rsidRDefault="00056B55" w:rsidP="00056B55">
                    <w:pPr>
                      <w:pStyle w:val="Fuzeile"/>
                      <w:spacing w:line="160" w:lineRule="exact"/>
                      <w:rPr>
                        <w:b/>
                      </w:rPr>
                    </w:pPr>
                    <w:r w:rsidRPr="00AF25BF">
                      <w:rPr>
                        <w:b/>
                      </w:rPr>
                      <w:t xml:space="preserve">Weiterbildungszentrum Ingelheim gGmbH | </w:t>
                    </w:r>
                    <w:r w:rsidRPr="00AF25BF">
                      <w:rPr>
                        <w:b/>
                        <w:szCs w:val="14"/>
                      </w:rPr>
                      <w:t>gemäß rheinland-pfälzischem Weiterbildungsgesetz staatlich anerkannt</w:t>
                    </w:r>
                  </w:p>
                  <w:p w:rsidR="002621E1" w:rsidRPr="002C0F4D" w:rsidRDefault="00D3648E" w:rsidP="002C0F4D">
                    <w:pPr>
                      <w:pStyle w:val="Fuzeile"/>
                      <w:spacing w:before="60" w:line="160" w:lineRule="exact"/>
                    </w:pPr>
                    <w:r>
                      <w:t xml:space="preserve">Geschäftsführer: </w:t>
                    </w:r>
                    <w:r w:rsidR="00B87B55">
                      <w:t xml:space="preserve">Heinz </w:t>
                    </w:r>
                    <w:r w:rsidR="00056B55" w:rsidRPr="004F3C47">
                      <w:t>Peter Kissel</w:t>
                    </w:r>
                    <w:r w:rsidR="00B87B55">
                      <w:t>; Dr. Florian Pfeil</w:t>
                    </w:r>
                    <w:r w:rsidR="00056B55" w:rsidRPr="004F3C47">
                      <w:t xml:space="preserve"> |</w:t>
                    </w:r>
                    <w:r w:rsidR="00056B55" w:rsidRPr="0002146C">
                      <w:t xml:space="preserve"> Vors</w:t>
                    </w:r>
                    <w:r w:rsidR="00056B55">
                      <w:t>.</w:t>
                    </w:r>
                    <w:r w:rsidR="00056B55" w:rsidRPr="0002146C">
                      <w:t xml:space="preserve"> </w:t>
                    </w:r>
                    <w:r w:rsidR="00056B55">
                      <w:t>des</w:t>
                    </w:r>
                    <w:r w:rsidR="00056B55" w:rsidRPr="0002146C">
                      <w:t xml:space="preserve"> Aufsichtsra</w:t>
                    </w:r>
                    <w:r w:rsidR="00056B55">
                      <w:t xml:space="preserve">ts: </w:t>
                    </w:r>
                    <w:r w:rsidR="00B87B55">
                      <w:t>B</w:t>
                    </w:r>
                    <w:r w:rsidR="00056B55">
                      <w:t>ürgermeiste</w:t>
                    </w:r>
                    <w:r w:rsidR="00B87B55">
                      <w:t>rin</w:t>
                    </w:r>
                    <w:r w:rsidR="00056B55">
                      <w:t xml:space="preserve"> </w:t>
                    </w:r>
                    <w:r w:rsidR="00B87B55">
                      <w:t>Eveline Breyer</w:t>
                    </w:r>
                    <w:r w:rsidR="00056B55">
                      <w:t xml:space="preserve"> </w:t>
                    </w:r>
                    <w:r w:rsidR="00056B55" w:rsidRPr="00823069">
                      <w:rPr>
                        <w:b/>
                      </w:rPr>
                      <w:t>|</w:t>
                    </w:r>
                    <w:r w:rsidR="00056B55">
                      <w:t xml:space="preserve"> </w:t>
                    </w:r>
                    <w:r w:rsidR="00056B55" w:rsidRPr="0002146C">
                      <w:t xml:space="preserve">Registergericht: AG Mainz | HRB 47290 </w:t>
                    </w:r>
                  </w:p>
                </w:txbxContent>
              </v:textbox>
            </v:shape>
          </w:pict>
        </mc:Fallback>
      </mc:AlternateContent>
    </w:r>
    <w:r w:rsidR="00EF648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0D8888" wp14:editId="093B7C36">
              <wp:simplePos x="0" y="0"/>
              <wp:positionH relativeFrom="column">
                <wp:posOffset>1853565</wp:posOffset>
              </wp:positionH>
              <wp:positionV relativeFrom="paragraph">
                <wp:posOffset>-421640</wp:posOffset>
              </wp:positionV>
              <wp:extent cx="1810385" cy="35814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F4D" w:rsidRDefault="002A7646" w:rsidP="002A7646">
                          <w:pPr>
                            <w:pStyle w:val="Fuzeile"/>
                          </w:pPr>
                          <w:r w:rsidRPr="002A7646">
                            <w:t>Sparkasse Rhein-Nahe</w:t>
                          </w:r>
                        </w:p>
                        <w:p w:rsidR="002A7646" w:rsidRPr="002A7646" w:rsidRDefault="002A7646" w:rsidP="002A7646">
                          <w:pPr>
                            <w:pStyle w:val="Fuzeile"/>
                          </w:pPr>
                          <w:r w:rsidRPr="002A7646">
                            <w:t xml:space="preserve">IBAN: </w:t>
                          </w:r>
                          <w:r w:rsidR="00420712">
                            <w:t>DE</w:t>
                          </w:r>
                          <w:r>
                            <w:t xml:space="preserve">92 5605 0180 0017 1071 </w:t>
                          </w:r>
                          <w:r w:rsidRPr="002A7646">
                            <w:t>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D8888" id="Textfeld 4" o:spid="_x0000_s1036" type="#_x0000_t202" style="position:absolute;margin-left:145.95pt;margin-top:-33.2pt;width:142.5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" filled="f" stroked="f">
              <v:textbox>
                <w:txbxContent>
                  <w:p w:rsidR="002C0F4D" w:rsidRDefault="002A7646" w:rsidP="002A7646">
                    <w:pPr>
                      <w:pStyle w:val="Fuzeile"/>
                    </w:pPr>
                    <w:r w:rsidRPr="002A7646">
                      <w:t>Sparkasse Rhein-Nahe</w:t>
                    </w:r>
                  </w:p>
                  <w:p w:rsidR="002A7646" w:rsidRPr="002A7646" w:rsidRDefault="002A7646" w:rsidP="002A7646">
                    <w:pPr>
                      <w:pStyle w:val="Fuzeile"/>
                    </w:pPr>
                    <w:r w:rsidRPr="002A7646">
                      <w:t xml:space="preserve">IBAN: </w:t>
                    </w:r>
                    <w:r w:rsidR="00420712">
                      <w:t>DE</w:t>
                    </w:r>
                    <w:r>
                      <w:t xml:space="preserve">92 5605 0180 0017 1071 </w:t>
                    </w:r>
                    <w:r w:rsidRPr="002A7646">
                      <w:t>29</w:t>
                    </w:r>
                  </w:p>
                </w:txbxContent>
              </v:textbox>
            </v:shape>
          </w:pict>
        </mc:Fallback>
      </mc:AlternateContent>
    </w:r>
    <w:r w:rsidR="00EF6484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18DCF0" wp14:editId="36E0BB4E">
              <wp:simplePos x="0" y="0"/>
              <wp:positionH relativeFrom="column">
                <wp:posOffset>3816540</wp:posOffset>
              </wp:positionH>
              <wp:positionV relativeFrom="paragraph">
                <wp:posOffset>-419735</wp:posOffset>
              </wp:positionV>
              <wp:extent cx="1299845" cy="358140"/>
              <wp:effectExtent l="0" t="0" r="0" b="3810"/>
              <wp:wrapNone/>
              <wp:docPr id="442" name="Textfeld 4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98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F4D" w:rsidRDefault="002C0F4D" w:rsidP="002C0F4D">
                          <w:pPr>
                            <w:pStyle w:val="Fuzeile"/>
                          </w:pPr>
                          <w:r>
                            <w:t xml:space="preserve">Steuer-Nr.: </w:t>
                          </w:r>
                          <w:r w:rsidRPr="00F770D1">
                            <w:t>08/654/04491</w:t>
                          </w:r>
                        </w:p>
                        <w:p w:rsidR="002C0F4D" w:rsidRPr="002C0F4D" w:rsidRDefault="002C0F4D" w:rsidP="002C0F4D">
                          <w:pPr>
                            <w:pStyle w:val="Fuzeile"/>
                          </w:pPr>
                          <w:r w:rsidRPr="00F770D1">
                            <w:t>Finanzamt Bingen-Alzey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8DCF0" id="Textfeld 442" o:spid="_x0000_s1037" type="#_x0000_t202" style="position:absolute;margin-left:300.5pt;margin-top:-33.05pt;width:102.35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" filled="f" stroked="f">
              <v:textbox>
                <w:txbxContent>
                  <w:p w:rsidR="002C0F4D" w:rsidRDefault="002C0F4D" w:rsidP="002C0F4D">
                    <w:pPr>
                      <w:pStyle w:val="Fuzeile"/>
                    </w:pPr>
                    <w:r>
                      <w:t xml:space="preserve">Steuer-Nr.: </w:t>
                    </w:r>
                    <w:r w:rsidRPr="00F770D1">
                      <w:t>08/654/04491</w:t>
                    </w:r>
                  </w:p>
                  <w:p w:rsidR="002C0F4D" w:rsidRPr="002C0F4D" w:rsidRDefault="002C0F4D" w:rsidP="002C0F4D">
                    <w:pPr>
                      <w:pStyle w:val="Fuzeile"/>
                    </w:pPr>
                    <w:r w:rsidRPr="00F770D1">
                      <w:t>Finanzamt Bingen-Alzey</w:t>
                    </w:r>
                  </w:p>
                </w:txbxContent>
              </v:textbox>
            </v:shape>
          </w:pict>
        </mc:Fallback>
      </mc:AlternateContent>
    </w:r>
    <w:r w:rsidR="00AF25BF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67E6A30" wp14:editId="1ABC9EE3">
              <wp:simplePos x="0" y="0"/>
              <wp:positionH relativeFrom="column">
                <wp:posOffset>-91440</wp:posOffset>
              </wp:positionH>
              <wp:positionV relativeFrom="paragraph">
                <wp:posOffset>-419735</wp:posOffset>
              </wp:positionV>
              <wp:extent cx="1781175" cy="358140"/>
              <wp:effectExtent l="0" t="0" r="0" b="381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F4D" w:rsidRDefault="002621E1" w:rsidP="002A7646">
                          <w:pPr>
                            <w:pStyle w:val="Fuzeile"/>
                          </w:pPr>
                          <w:r w:rsidRPr="002A7646">
                            <w:t xml:space="preserve">Mainzer </w:t>
                          </w:r>
                          <w:r w:rsidR="00823069">
                            <w:t>Volksbank eG</w:t>
                          </w:r>
                        </w:p>
                        <w:p w:rsidR="002621E1" w:rsidRPr="002A7646" w:rsidRDefault="002621E1" w:rsidP="002A7646">
                          <w:pPr>
                            <w:pStyle w:val="Fuzeile"/>
                          </w:pPr>
                          <w:r w:rsidRPr="002A7646">
                            <w:t>IBAN: DE75 5519 0000 0936 4350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E6A30" id="Textfeld 19" o:spid="_x0000_s1038" type="#_x0000_t202" style="position:absolute;margin-left:-7.2pt;margin-top:-33.05pt;width:140.25pt;height:2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" filled="f" stroked="f">
              <v:textbox>
                <w:txbxContent>
                  <w:p w:rsidR="002C0F4D" w:rsidRDefault="002621E1" w:rsidP="002A7646">
                    <w:pPr>
                      <w:pStyle w:val="Fuzeile"/>
                    </w:pPr>
                    <w:r w:rsidRPr="002A7646">
                      <w:t xml:space="preserve">Mainzer </w:t>
                    </w:r>
                    <w:r w:rsidR="00823069">
                      <w:t>Volksbank eG</w:t>
                    </w:r>
                  </w:p>
                  <w:p w:rsidR="002621E1" w:rsidRPr="002A7646" w:rsidRDefault="002621E1" w:rsidP="002A7646">
                    <w:pPr>
                      <w:pStyle w:val="Fuzeile"/>
                    </w:pPr>
                    <w:r w:rsidRPr="002A7646">
                      <w:t>IBAN: DE75 5519 0000 0936 4350 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8B" w:rsidRDefault="00FE0E8B" w:rsidP="00C82A2F">
      <w:pPr>
        <w:spacing w:after="0" w:line="240" w:lineRule="auto"/>
      </w:pPr>
      <w:r>
        <w:separator/>
      </w:r>
    </w:p>
  </w:footnote>
  <w:footnote w:type="continuationSeparator" w:id="0">
    <w:p w:rsidR="00FE0E8B" w:rsidRDefault="00FE0E8B" w:rsidP="00C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2621E1" w:rsidP="002621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21E1" w:rsidRDefault="002621E1" w:rsidP="002621E1">
    <w:pPr>
      <w:pStyle w:val="Kopfzeile"/>
      <w:ind w:right="360"/>
    </w:pPr>
  </w:p>
  <w:p w:rsidR="002621E1" w:rsidRDefault="002621E1" w:rsidP="00F5258F">
    <w:pPr>
      <w:pStyle w:val="Kopfzeile"/>
      <w:tabs>
        <w:tab w:val="clear" w:pos="4536"/>
        <w:tab w:val="clear" w:pos="9072"/>
        <w:tab w:val="left" w:pos="28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Pr="00E37F8B" w:rsidRDefault="002621E1" w:rsidP="002621E1">
    <w:pPr>
      <w:pStyle w:val="Kopfzeile"/>
      <w:framePr w:w="763" w:wrap="around" w:vAnchor="text" w:hAnchor="page" w:x="10535" w:y="2219"/>
      <w:jc w:val="right"/>
      <w:rPr>
        <w:rStyle w:val="Seitenzahl"/>
        <w:rFonts w:ascii="Frutiger Next LT W1G" w:hAnsi="Frutiger Next LT W1G"/>
        <w:sz w:val="19"/>
        <w:szCs w:val="19"/>
      </w:rPr>
    </w:pPr>
    <w:r w:rsidRPr="00E37F8B">
      <w:rPr>
        <w:rStyle w:val="Seitenzahl"/>
        <w:rFonts w:ascii="Frutiger Next LT W1G" w:hAnsi="Frutiger Next LT W1G"/>
        <w:sz w:val="19"/>
        <w:szCs w:val="19"/>
      </w:rPr>
      <w:fldChar w:fldCharType="begin"/>
    </w:r>
    <w:r w:rsidRPr="00E37F8B">
      <w:rPr>
        <w:rStyle w:val="Seitenzahl"/>
        <w:rFonts w:ascii="Frutiger Next LT W1G" w:hAnsi="Frutiger Next LT W1G"/>
        <w:sz w:val="19"/>
        <w:szCs w:val="19"/>
      </w:rPr>
      <w:instrText xml:space="preserve">PAGE  </w:instrText>
    </w:r>
    <w:r w:rsidRPr="00E37F8B">
      <w:rPr>
        <w:rStyle w:val="Seitenzahl"/>
        <w:rFonts w:ascii="Frutiger Next LT W1G" w:hAnsi="Frutiger Next LT W1G"/>
        <w:sz w:val="19"/>
        <w:szCs w:val="19"/>
      </w:rPr>
      <w:fldChar w:fldCharType="separate"/>
    </w:r>
    <w:r w:rsidR="00D5085C">
      <w:rPr>
        <w:rStyle w:val="Seitenzahl"/>
        <w:rFonts w:ascii="Frutiger Next LT W1G" w:hAnsi="Frutiger Next LT W1G"/>
        <w:noProof/>
        <w:sz w:val="19"/>
        <w:szCs w:val="19"/>
      </w:rPr>
      <w:t>2</w:t>
    </w:r>
    <w:r w:rsidRPr="00E37F8B">
      <w:rPr>
        <w:rStyle w:val="Seitenzahl"/>
        <w:rFonts w:ascii="Frutiger Next LT W1G" w:hAnsi="Frutiger Next LT W1G"/>
        <w:sz w:val="19"/>
        <w:szCs w:val="19"/>
      </w:rPr>
      <w:fldChar w:fldCharType="end"/>
    </w:r>
  </w:p>
  <w:p w:rsidR="002621E1" w:rsidRDefault="00FB4031" w:rsidP="002621E1">
    <w:pPr>
      <w:pStyle w:val="Kopfzeile"/>
      <w:ind w:right="360"/>
    </w:pPr>
    <w:r>
      <w:rPr>
        <w:noProof/>
      </w:rPr>
      <w:drawing>
        <wp:anchor distT="0" distB="0" distL="114300" distR="114300" simplePos="0" relativeHeight="251699200" behindDoc="1" locked="0" layoutInCell="1" allowOverlap="1" wp14:anchorId="119E782C" wp14:editId="0774FA8B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56950" cy="10689429"/>
          <wp:effectExtent l="0" t="0" r="6350" b="0"/>
          <wp:wrapNone/>
          <wp:docPr id="18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FB4031" w:rsidP="00AF25BF">
    <w:pPr>
      <w:pStyle w:val="Kopfzeile"/>
      <w:tabs>
        <w:tab w:val="clear" w:pos="4536"/>
        <w:tab w:val="clear" w:pos="9072"/>
        <w:tab w:val="right" w:pos="9354"/>
      </w:tabs>
    </w:pPr>
    <w:r>
      <w:rPr>
        <w:noProof/>
      </w:rPr>
      <w:drawing>
        <wp:anchor distT="0" distB="0" distL="114300" distR="114300" simplePos="0" relativeHeight="251697152" behindDoc="1" locked="0" layoutInCell="1" allowOverlap="1" wp14:anchorId="7CEEB248" wp14:editId="6C3A6FEF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6500" cy="10688955"/>
          <wp:effectExtent l="0" t="0" r="6350" b="0"/>
          <wp:wrapNone/>
          <wp:docPr id="20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F8B">
      <w:rPr>
        <w:noProof/>
      </w:rPr>
      <mc:AlternateContent>
        <mc:Choice Requires="wps">
          <w:drawing>
            <wp:anchor distT="0" distB="0" distL="114300" distR="114300" simplePos="0" relativeHeight="251650047" behindDoc="0" locked="0" layoutInCell="1" allowOverlap="1" wp14:anchorId="3007F60D" wp14:editId="3C77247F">
              <wp:simplePos x="0" y="0"/>
              <wp:positionH relativeFrom="column">
                <wp:posOffset>4977856</wp:posOffset>
              </wp:positionH>
              <wp:positionV relativeFrom="paragraph">
                <wp:posOffset>2228273</wp:posOffset>
              </wp:positionV>
              <wp:extent cx="1360071" cy="593766"/>
              <wp:effectExtent l="0" t="0" r="0" b="0"/>
              <wp:wrapNone/>
              <wp:docPr id="451" name="Textfeld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071" cy="5937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1A06" w:rsidRDefault="00461A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7F60D" id="_x0000_t202" coordsize="21600,21600" o:spt="202" path="m,l,21600r21600,l21600,xe">
              <v:stroke joinstyle="miter"/>
              <v:path gradientshapeok="t" o:connecttype="rect"/>
            </v:shapetype>
            <v:shape id="Textfeld 451" o:spid="_x0000_s1031" type="#_x0000_t202" style="position:absolute;margin-left:391.95pt;margin-top:175.45pt;width:107.1pt;height:46.7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" filled="f" stroked="f" strokeweight=".5pt">
              <v:textbox>
                <w:txbxContent>
                  <w:p w:rsidR="00461A06" w:rsidRDefault="00461A06"/>
                </w:txbxContent>
              </v:textbox>
            </v:shape>
          </w:pict>
        </mc:Fallback>
      </mc:AlternateContent>
    </w:r>
    <w:r w:rsidR="00A70C51">
      <w:rPr>
        <w:rFonts w:cs="Arial"/>
        <w:noProof/>
        <w:szCs w:val="36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1BFE977" wp14:editId="7A6C3F16">
              <wp:simplePos x="0" y="0"/>
              <wp:positionH relativeFrom="column">
                <wp:posOffset>4014470</wp:posOffset>
              </wp:positionH>
              <wp:positionV relativeFrom="page">
                <wp:posOffset>1600200</wp:posOffset>
              </wp:positionV>
              <wp:extent cx="2256790" cy="1133475"/>
              <wp:effectExtent l="0" t="0" r="0" b="9525"/>
              <wp:wrapSquare wrapText="bothSides"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679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069" w:rsidRPr="00FA535C" w:rsidRDefault="00823069" w:rsidP="00FA535C">
                          <w:pPr>
                            <w:spacing w:after="0"/>
                            <w:jc w:val="right"/>
                            <w:rPr>
                              <w:rFonts w:ascii="Frutiger Next LT W1G" w:hAnsi="Frutiger Next LT W1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FE977" id="Textfeld 11" o:spid="_x0000_s1032" type="#_x0000_t202" style="position:absolute;margin-left:316.1pt;margin-top:126pt;width:177.7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" filled="f" stroked="f">
              <v:textbox>
                <w:txbxContent>
                  <w:p w:rsidR="00823069" w:rsidRPr="00FA535C" w:rsidRDefault="00823069" w:rsidP="00FA535C">
                    <w:pPr>
                      <w:spacing w:after="0"/>
                      <w:jc w:val="right"/>
                      <w:rPr>
                        <w:rFonts w:ascii="Frutiger Next LT W1G" w:hAnsi="Frutiger Next LT W1G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7E158B" w:rsidRPr="00FA535C">
      <w:rPr>
        <w:rFonts w:ascii="Frutiger Next LT W1G" w:hAnsi="Frutiger Next LT W1G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BD2C6D" wp14:editId="655E07C5">
              <wp:simplePos x="0" y="0"/>
              <wp:positionH relativeFrom="leftMargin">
                <wp:posOffset>873760</wp:posOffset>
              </wp:positionH>
              <wp:positionV relativeFrom="page">
                <wp:posOffset>1620520</wp:posOffset>
              </wp:positionV>
              <wp:extent cx="3261600" cy="180000"/>
              <wp:effectExtent l="0" t="0" r="0" b="0"/>
              <wp:wrapNone/>
              <wp:docPr id="50" name="Textfeld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6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0E14" w:rsidRPr="007E158B" w:rsidRDefault="00250E14" w:rsidP="00250E14">
                          <w:pPr>
                            <w:ind w:left="-113"/>
                            <w:rPr>
                              <w:rStyle w:val="FuzeileZch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D2C6D" id="Textfeld 50" o:spid="_x0000_s1033" type="#_x0000_t202" style="position:absolute;margin-left:68.8pt;margin-top:127.6pt;width:256.8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" filled="f" stroked="f" strokeweight=".5pt">
              <v:textbox>
                <w:txbxContent>
                  <w:p w:rsidR="00250E14" w:rsidRPr="007E158B" w:rsidRDefault="00250E14" w:rsidP="00250E14">
                    <w:pPr>
                      <w:ind w:left="-113"/>
                      <w:rPr>
                        <w:rStyle w:val="FuzeileZchn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A535C">
      <w:rPr>
        <w:noProof/>
      </w:rPr>
      <w:t xml:space="preserve"> </w:t>
    </w:r>
    <w:r w:rsidR="00250E14">
      <w:rPr>
        <w:noProof/>
      </w:rPr>
      <w:t xml:space="preserve"> </w:t>
    </w:r>
    <w:r w:rsidR="00AF25B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6EF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A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00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8EA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4C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A2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A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A0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8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561F5"/>
    <w:multiLevelType w:val="multilevel"/>
    <w:tmpl w:val="96E2F54E"/>
    <w:styleLink w:val="U1"/>
    <w:lvl w:ilvl="0">
      <w:start w:val="1"/>
      <w:numFmt w:val="decimal"/>
      <w:pStyle w:val="berschrift1"/>
      <w:lvlText w:val="%1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8E493C"/>
    <w:multiLevelType w:val="hybridMultilevel"/>
    <w:tmpl w:val="DC367EA6"/>
    <w:lvl w:ilvl="0" w:tplc="CC009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70BC"/>
    <w:multiLevelType w:val="multilevel"/>
    <w:tmpl w:val="8376D23C"/>
    <w:lvl w:ilvl="0">
      <w:start w:val="1"/>
      <w:numFmt w:val="bullet"/>
      <w:pStyle w:val="VordruckAufzhlung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29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6166C"/>
    <w:multiLevelType w:val="hybridMultilevel"/>
    <w:tmpl w:val="FBB623A4"/>
    <w:lvl w:ilvl="0" w:tplc="5E787814">
      <w:start w:val="1"/>
      <w:numFmt w:val="decimal"/>
      <w:pStyle w:val="AufzhlungZahl"/>
      <w:lvlText w:val="%1"/>
      <w:lvlJc w:val="left"/>
      <w:pPr>
        <w:ind w:left="360" w:hanging="360"/>
      </w:pPr>
      <w:rPr>
        <w:rFonts w:ascii="Frutiger LT 55 Roman" w:hAnsi="Frutiger LT 55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183"/>
    <w:multiLevelType w:val="multilevel"/>
    <w:tmpl w:val="96E2F54E"/>
    <w:numStyleLink w:val="U1"/>
  </w:abstractNum>
  <w:abstractNum w:abstractNumId="16" w15:restartNumberingAfterBreak="0">
    <w:nsid w:val="33FD38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B0C6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D17D91"/>
    <w:multiLevelType w:val="hybridMultilevel"/>
    <w:tmpl w:val="F2789D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0E86"/>
    <w:multiLevelType w:val="multilevel"/>
    <w:tmpl w:val="B1906CAA"/>
    <w:styleLink w:val="Abbildungen"/>
    <w:lvl w:ilvl="0">
      <w:start w:val="1"/>
      <w:numFmt w:val="decimal"/>
      <w:lvlText w:val="Figure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603092"/>
    <w:multiLevelType w:val="hybridMultilevel"/>
    <w:tmpl w:val="C0C606EA"/>
    <w:lvl w:ilvl="0" w:tplc="11A64F9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A05A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17692A"/>
    <w:multiLevelType w:val="hybridMultilevel"/>
    <w:tmpl w:val="60CCF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92977"/>
    <w:multiLevelType w:val="multilevel"/>
    <w:tmpl w:val="44DE57DA"/>
    <w:lvl w:ilvl="0">
      <w:start w:val="1"/>
      <w:numFmt w:val="upperRoman"/>
      <w:pStyle w:val="Vordruckberschrift1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pStyle w:val="Vordruckberschrift2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4"/>
  </w:num>
  <w:num w:numId="9">
    <w:abstractNumId w:val="2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21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6"/>
    <w:rsid w:val="000045B0"/>
    <w:rsid w:val="00006830"/>
    <w:rsid w:val="00017CA0"/>
    <w:rsid w:val="0002146C"/>
    <w:rsid w:val="0002158E"/>
    <w:rsid w:val="000359A1"/>
    <w:rsid w:val="00041567"/>
    <w:rsid w:val="00055332"/>
    <w:rsid w:val="00056B55"/>
    <w:rsid w:val="000817CF"/>
    <w:rsid w:val="000B5B6E"/>
    <w:rsid w:val="000C7B9D"/>
    <w:rsid w:val="0013018E"/>
    <w:rsid w:val="00130713"/>
    <w:rsid w:val="0013106A"/>
    <w:rsid w:val="00146CA8"/>
    <w:rsid w:val="00153767"/>
    <w:rsid w:val="00177AF6"/>
    <w:rsid w:val="00185B5B"/>
    <w:rsid w:val="00187E8B"/>
    <w:rsid w:val="00192C37"/>
    <w:rsid w:val="001C7990"/>
    <w:rsid w:val="001D5321"/>
    <w:rsid w:val="002043B2"/>
    <w:rsid w:val="00222DBA"/>
    <w:rsid w:val="002248AB"/>
    <w:rsid w:val="002259C2"/>
    <w:rsid w:val="00230D3D"/>
    <w:rsid w:val="00250E14"/>
    <w:rsid w:val="002520C1"/>
    <w:rsid w:val="002621E1"/>
    <w:rsid w:val="0026552E"/>
    <w:rsid w:val="00284A24"/>
    <w:rsid w:val="00290839"/>
    <w:rsid w:val="002A7646"/>
    <w:rsid w:val="002C0F4D"/>
    <w:rsid w:val="002C1766"/>
    <w:rsid w:val="002D13EE"/>
    <w:rsid w:val="002D6E46"/>
    <w:rsid w:val="00307C22"/>
    <w:rsid w:val="00312181"/>
    <w:rsid w:val="00336419"/>
    <w:rsid w:val="00337B96"/>
    <w:rsid w:val="00343DDA"/>
    <w:rsid w:val="003521F2"/>
    <w:rsid w:val="003579FC"/>
    <w:rsid w:val="0037707B"/>
    <w:rsid w:val="00380DA0"/>
    <w:rsid w:val="00397420"/>
    <w:rsid w:val="00397482"/>
    <w:rsid w:val="003A0E70"/>
    <w:rsid w:val="003C631C"/>
    <w:rsid w:val="003D3118"/>
    <w:rsid w:val="003D31BC"/>
    <w:rsid w:val="003D6F34"/>
    <w:rsid w:val="003D787B"/>
    <w:rsid w:val="003F074B"/>
    <w:rsid w:val="003F11FB"/>
    <w:rsid w:val="00402054"/>
    <w:rsid w:val="00420712"/>
    <w:rsid w:val="00425ADE"/>
    <w:rsid w:val="00426787"/>
    <w:rsid w:val="00430004"/>
    <w:rsid w:val="00444061"/>
    <w:rsid w:val="00445099"/>
    <w:rsid w:val="00451BFB"/>
    <w:rsid w:val="00453D2E"/>
    <w:rsid w:val="00461A06"/>
    <w:rsid w:val="0047460B"/>
    <w:rsid w:val="004A3019"/>
    <w:rsid w:val="004C446A"/>
    <w:rsid w:val="004E1DE1"/>
    <w:rsid w:val="005142A0"/>
    <w:rsid w:val="005217D2"/>
    <w:rsid w:val="005403A3"/>
    <w:rsid w:val="005403C1"/>
    <w:rsid w:val="005613FE"/>
    <w:rsid w:val="005627AD"/>
    <w:rsid w:val="005730E7"/>
    <w:rsid w:val="0058189C"/>
    <w:rsid w:val="005C1708"/>
    <w:rsid w:val="005E41A4"/>
    <w:rsid w:val="005F38A8"/>
    <w:rsid w:val="005F530F"/>
    <w:rsid w:val="006100DA"/>
    <w:rsid w:val="00614BA8"/>
    <w:rsid w:val="00616ED9"/>
    <w:rsid w:val="006243F0"/>
    <w:rsid w:val="0063519F"/>
    <w:rsid w:val="00642F80"/>
    <w:rsid w:val="00684324"/>
    <w:rsid w:val="00691684"/>
    <w:rsid w:val="006A7EAB"/>
    <w:rsid w:val="006E6D9B"/>
    <w:rsid w:val="006F5575"/>
    <w:rsid w:val="006F5F9D"/>
    <w:rsid w:val="0070106E"/>
    <w:rsid w:val="00703922"/>
    <w:rsid w:val="007044E6"/>
    <w:rsid w:val="00713798"/>
    <w:rsid w:val="007220EF"/>
    <w:rsid w:val="00757FD5"/>
    <w:rsid w:val="0077129F"/>
    <w:rsid w:val="00772937"/>
    <w:rsid w:val="00781132"/>
    <w:rsid w:val="00781677"/>
    <w:rsid w:val="00785269"/>
    <w:rsid w:val="00790404"/>
    <w:rsid w:val="007A19AE"/>
    <w:rsid w:val="007A671C"/>
    <w:rsid w:val="007D6192"/>
    <w:rsid w:val="007E158B"/>
    <w:rsid w:val="007F47A3"/>
    <w:rsid w:val="00811606"/>
    <w:rsid w:val="00822B36"/>
    <w:rsid w:val="00823069"/>
    <w:rsid w:val="0082353B"/>
    <w:rsid w:val="00825CF1"/>
    <w:rsid w:val="00830874"/>
    <w:rsid w:val="00860776"/>
    <w:rsid w:val="008677ED"/>
    <w:rsid w:val="008A2A05"/>
    <w:rsid w:val="008C4A57"/>
    <w:rsid w:val="008C5206"/>
    <w:rsid w:val="008E130D"/>
    <w:rsid w:val="0091270E"/>
    <w:rsid w:val="00934441"/>
    <w:rsid w:val="00935CD6"/>
    <w:rsid w:val="009566FE"/>
    <w:rsid w:val="00977B26"/>
    <w:rsid w:val="00992489"/>
    <w:rsid w:val="00992F06"/>
    <w:rsid w:val="009A1F34"/>
    <w:rsid w:val="009A5CC9"/>
    <w:rsid w:val="009B3A27"/>
    <w:rsid w:val="009D633C"/>
    <w:rsid w:val="009E6FBA"/>
    <w:rsid w:val="009F0184"/>
    <w:rsid w:val="009F5504"/>
    <w:rsid w:val="00A00292"/>
    <w:rsid w:val="00A03592"/>
    <w:rsid w:val="00A14E07"/>
    <w:rsid w:val="00A30638"/>
    <w:rsid w:val="00A67D27"/>
    <w:rsid w:val="00A70C51"/>
    <w:rsid w:val="00A82EFB"/>
    <w:rsid w:val="00A870E1"/>
    <w:rsid w:val="00AB33BB"/>
    <w:rsid w:val="00AB34F6"/>
    <w:rsid w:val="00AC17D2"/>
    <w:rsid w:val="00AC2728"/>
    <w:rsid w:val="00AD0BCF"/>
    <w:rsid w:val="00AD4F6A"/>
    <w:rsid w:val="00AF25BF"/>
    <w:rsid w:val="00B00E59"/>
    <w:rsid w:val="00B03EB7"/>
    <w:rsid w:val="00B04829"/>
    <w:rsid w:val="00B11772"/>
    <w:rsid w:val="00B16000"/>
    <w:rsid w:val="00B22588"/>
    <w:rsid w:val="00B26638"/>
    <w:rsid w:val="00B362BA"/>
    <w:rsid w:val="00B37C5B"/>
    <w:rsid w:val="00B558A2"/>
    <w:rsid w:val="00B64AE6"/>
    <w:rsid w:val="00B65B68"/>
    <w:rsid w:val="00B82DEF"/>
    <w:rsid w:val="00B87B55"/>
    <w:rsid w:val="00B9441D"/>
    <w:rsid w:val="00BB70A8"/>
    <w:rsid w:val="00BE5004"/>
    <w:rsid w:val="00BE51E2"/>
    <w:rsid w:val="00BE67F7"/>
    <w:rsid w:val="00BE7703"/>
    <w:rsid w:val="00C07F96"/>
    <w:rsid w:val="00C13196"/>
    <w:rsid w:val="00C23002"/>
    <w:rsid w:val="00C362CE"/>
    <w:rsid w:val="00C754DF"/>
    <w:rsid w:val="00C82A2F"/>
    <w:rsid w:val="00CA2824"/>
    <w:rsid w:val="00CB67A4"/>
    <w:rsid w:val="00CD4FD9"/>
    <w:rsid w:val="00CE60F0"/>
    <w:rsid w:val="00CF5B38"/>
    <w:rsid w:val="00CF7C8D"/>
    <w:rsid w:val="00D06CE2"/>
    <w:rsid w:val="00D117D2"/>
    <w:rsid w:val="00D31A3C"/>
    <w:rsid w:val="00D3648E"/>
    <w:rsid w:val="00D5085C"/>
    <w:rsid w:val="00D72715"/>
    <w:rsid w:val="00D8205F"/>
    <w:rsid w:val="00D90BE9"/>
    <w:rsid w:val="00D9228F"/>
    <w:rsid w:val="00D937FF"/>
    <w:rsid w:val="00DB0851"/>
    <w:rsid w:val="00DC7E43"/>
    <w:rsid w:val="00DE7943"/>
    <w:rsid w:val="00DF17A0"/>
    <w:rsid w:val="00E011D8"/>
    <w:rsid w:val="00E125E2"/>
    <w:rsid w:val="00E12A94"/>
    <w:rsid w:val="00E13488"/>
    <w:rsid w:val="00E233DA"/>
    <w:rsid w:val="00E30247"/>
    <w:rsid w:val="00E3521C"/>
    <w:rsid w:val="00E37F8B"/>
    <w:rsid w:val="00E520B4"/>
    <w:rsid w:val="00E53F91"/>
    <w:rsid w:val="00E54AFB"/>
    <w:rsid w:val="00E81FC3"/>
    <w:rsid w:val="00E93877"/>
    <w:rsid w:val="00EC7268"/>
    <w:rsid w:val="00ED2954"/>
    <w:rsid w:val="00ED53E5"/>
    <w:rsid w:val="00EF3AC0"/>
    <w:rsid w:val="00EF5474"/>
    <w:rsid w:val="00EF6484"/>
    <w:rsid w:val="00F029BE"/>
    <w:rsid w:val="00F050C4"/>
    <w:rsid w:val="00F12226"/>
    <w:rsid w:val="00F214CD"/>
    <w:rsid w:val="00F505B4"/>
    <w:rsid w:val="00F5258F"/>
    <w:rsid w:val="00F65E08"/>
    <w:rsid w:val="00F67425"/>
    <w:rsid w:val="00F770D1"/>
    <w:rsid w:val="00F7781D"/>
    <w:rsid w:val="00F77E4E"/>
    <w:rsid w:val="00F92A92"/>
    <w:rsid w:val="00F968C2"/>
    <w:rsid w:val="00FA535C"/>
    <w:rsid w:val="00FB4031"/>
    <w:rsid w:val="00FE0E8B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002EA-57FF-417C-AFCA-9B1AF4AB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9"/>
    <w:rsid w:val="0077129F"/>
    <w:pPr>
      <w:spacing w:after="200" w:line="276" w:lineRule="auto"/>
    </w:pPr>
    <w:rPr>
      <w:rFonts w:ascii="Frutiger LT 55 Roman" w:eastAsiaTheme="minorEastAsia" w:hAnsi="Frutiger LT 55 Roman" w:cs="Times New Roman"/>
      <w:lang w:eastAsia="de-DE"/>
    </w:rPr>
  </w:style>
  <w:style w:type="paragraph" w:styleId="berschrift1">
    <w:name w:val="heading 1"/>
    <w:aliases w:val="Ü 1"/>
    <w:link w:val="berschrift1Zchn"/>
    <w:uiPriority w:val="9"/>
    <w:rsid w:val="00D90BE9"/>
    <w:pPr>
      <w:keepNext/>
      <w:keepLines/>
      <w:numPr>
        <w:numId w:val="6"/>
      </w:numPr>
      <w:tabs>
        <w:tab w:val="clear" w:pos="1447"/>
        <w:tab w:val="num" w:pos="737"/>
      </w:tabs>
      <w:spacing w:before="120" w:after="240"/>
      <w:ind w:left="737"/>
      <w:outlineLvl w:val="0"/>
    </w:pPr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paragraph" w:styleId="berschrift2">
    <w:name w:val="heading 2"/>
    <w:aliases w:val="Ü 2"/>
    <w:link w:val="berschrift2Zchn"/>
    <w:uiPriority w:val="9"/>
    <w:unhideWhenUsed/>
    <w:rsid w:val="00EF3AC0"/>
    <w:pPr>
      <w:keepNext/>
      <w:keepLines/>
      <w:numPr>
        <w:ilvl w:val="1"/>
        <w:numId w:val="6"/>
      </w:numPr>
      <w:spacing w:before="120" w:after="120"/>
      <w:outlineLvl w:val="1"/>
    </w:pPr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unhideWhenUsed/>
    <w:rsid w:val="00EF3AC0"/>
    <w:pPr>
      <w:keepNext/>
      <w:keepLines/>
      <w:numPr>
        <w:ilvl w:val="2"/>
        <w:numId w:val="6"/>
      </w:numPr>
      <w:spacing w:before="360" w:after="0"/>
      <w:outlineLvl w:val="2"/>
    </w:pPr>
    <w:rPr>
      <w:rFonts w:eastAsiaTheme="majorEastAsia" w:cstheme="majorBidi"/>
      <w:bCs/>
      <w:color w:val="C10B25"/>
      <w:lang w:val="en-GB"/>
    </w:rPr>
  </w:style>
  <w:style w:type="paragraph" w:styleId="berschrift4">
    <w:name w:val="heading 4"/>
    <w:aliases w:val="Ü1"/>
    <w:basedOn w:val="Standard"/>
    <w:next w:val="Standard"/>
    <w:link w:val="berschrift4Zchn"/>
    <w:uiPriority w:val="9"/>
    <w:unhideWhenUsed/>
    <w:qFormat/>
    <w:rsid w:val="00F050C4"/>
    <w:pPr>
      <w:outlineLvl w:val="3"/>
    </w:pPr>
    <w:rPr>
      <w:rFonts w:ascii="Frutiger LT Std 65 Bold" w:hAnsi="Frutiger LT Std 65 Bold"/>
      <w:sz w:val="34"/>
    </w:rPr>
  </w:style>
  <w:style w:type="paragraph" w:styleId="berschrift5">
    <w:name w:val="heading 5"/>
    <w:aliases w:val="Ü2"/>
    <w:basedOn w:val="berschrift4"/>
    <w:next w:val="Standard"/>
    <w:link w:val="berschrift5Zchn"/>
    <w:uiPriority w:val="9"/>
    <w:unhideWhenUsed/>
    <w:qFormat/>
    <w:rsid w:val="00F050C4"/>
    <w:pPr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05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7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7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Liste21">
    <w:name w:val="Mittlere Liste 21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B33BB"/>
    <w:rPr>
      <w:rFonts w:ascii="Arial" w:hAnsi="Arial" w:cs="Times New Roman"/>
      <w:color w:val="0000FF" w:themeColor="hyperlink"/>
      <w:sz w:val="22"/>
      <w:u w:val="none"/>
    </w:rPr>
  </w:style>
  <w:style w:type="paragraph" w:customStyle="1" w:styleId="VordruckAufzhlung1">
    <w:name w:val="Vordruck Aufzählung 1"/>
    <w:next w:val="Standard"/>
    <w:uiPriority w:val="99"/>
    <w:rsid w:val="00E81FC3"/>
    <w:pPr>
      <w:numPr>
        <w:numId w:val="1"/>
      </w:numPr>
      <w:spacing w:line="360" w:lineRule="auto"/>
      <w:jc w:val="both"/>
    </w:pPr>
    <w:rPr>
      <w:rFonts w:ascii="Calibri" w:eastAsiaTheme="minorEastAsia" w:hAnsi="Calibri" w:cs="Times New Roman"/>
      <w:lang w:eastAsia="de-DE"/>
    </w:rPr>
  </w:style>
  <w:style w:type="paragraph" w:customStyle="1" w:styleId="AufzhlungZahl">
    <w:name w:val="Aufzählung Zahl"/>
    <w:basedOn w:val="VordruckAufzhlung1"/>
    <w:next w:val="Standard"/>
    <w:qFormat/>
    <w:rsid w:val="0077129F"/>
    <w:pPr>
      <w:numPr>
        <w:numId w:val="8"/>
      </w:numPr>
      <w:spacing w:before="40" w:line="240" w:lineRule="auto"/>
    </w:pPr>
    <w:rPr>
      <w:rFonts w:ascii="Frutiger LT 55 Roman" w:hAnsi="Frutiger LT 55 Roman"/>
      <w:lang w:val="en-GB"/>
    </w:rPr>
  </w:style>
  <w:style w:type="paragraph" w:customStyle="1" w:styleId="Vordrucktext">
    <w:name w:val="Vordrucktext"/>
    <w:uiPriority w:val="99"/>
    <w:rsid w:val="00E81FC3"/>
    <w:pPr>
      <w:spacing w:line="360" w:lineRule="auto"/>
      <w:jc w:val="both"/>
    </w:pPr>
    <w:rPr>
      <w:rFonts w:ascii="Calibri" w:eastAsiaTheme="minorEastAsia" w:hAnsi="Calibri" w:cs="Times New Roman"/>
      <w:lang w:val="en-GB" w:eastAsia="de-DE"/>
    </w:rPr>
  </w:style>
  <w:style w:type="paragraph" w:customStyle="1" w:styleId="Vordruckberschrift1">
    <w:name w:val="Vordrucküberschrift 1"/>
    <w:basedOn w:val="Vordrucktext"/>
    <w:next w:val="Vordrucktext"/>
    <w:uiPriority w:val="99"/>
    <w:rsid w:val="00E81FC3"/>
    <w:pPr>
      <w:keepNext/>
      <w:numPr>
        <w:numId w:val="2"/>
      </w:numPr>
      <w:tabs>
        <w:tab w:val="left" w:pos="567"/>
      </w:tabs>
      <w:spacing w:before="480" w:after="240"/>
    </w:pPr>
    <w:rPr>
      <w:b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50C4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customStyle="1" w:styleId="Vordruckberschrift2">
    <w:name w:val="Vordrucküberschrift 2"/>
    <w:basedOn w:val="Vordruckberschrift1"/>
    <w:next w:val="Standard"/>
    <w:uiPriority w:val="99"/>
    <w:rsid w:val="00E81FC3"/>
    <w:pPr>
      <w:numPr>
        <w:ilvl w:val="1"/>
      </w:numPr>
      <w:tabs>
        <w:tab w:val="clear" w:pos="567"/>
      </w:tabs>
      <w:spacing w:before="360" w:after="120"/>
    </w:pPr>
    <w:rPr>
      <w:sz w:val="22"/>
    </w:rPr>
  </w:style>
  <w:style w:type="character" w:customStyle="1" w:styleId="berschrift4Zchn">
    <w:name w:val="Überschrift 4 Zchn"/>
    <w:aliases w:val="Ü1 Zchn"/>
    <w:basedOn w:val="Absatz-Standardschriftart"/>
    <w:link w:val="berschrift4"/>
    <w:uiPriority w:val="9"/>
    <w:rsid w:val="00F050C4"/>
    <w:rPr>
      <w:rFonts w:ascii="Frutiger LT Std 65 Bold" w:eastAsiaTheme="minorEastAsia" w:hAnsi="Frutiger LT Std 65 Bold" w:cs="Times New Roman"/>
      <w:sz w:val="3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F5F9D"/>
  </w:style>
  <w:style w:type="character" w:styleId="Seitenzahl">
    <w:name w:val="page number"/>
    <w:basedOn w:val="Absatz-Standardschriftart"/>
    <w:uiPriority w:val="99"/>
    <w:semiHidden/>
    <w:unhideWhenUsed/>
    <w:rsid w:val="002621E1"/>
  </w:style>
  <w:style w:type="paragraph" w:customStyle="1" w:styleId="Aufzhlung">
    <w:name w:val="Aufzählung"/>
    <w:basedOn w:val="AufzhlungZahl"/>
    <w:uiPriority w:val="19"/>
    <w:qFormat/>
    <w:rsid w:val="0077129F"/>
    <w:pPr>
      <w:numPr>
        <w:numId w:val="7"/>
      </w:numPr>
      <w:jc w:val="left"/>
    </w:pPr>
  </w:style>
  <w:style w:type="paragraph" w:styleId="KeinLeerraum">
    <w:name w:val="No Spacing"/>
    <w:aliases w:val="Text"/>
    <w:link w:val="KeinLeerraumZchn"/>
    <w:uiPriority w:val="1"/>
    <w:qFormat/>
    <w:rsid w:val="00250E14"/>
    <w:pPr>
      <w:jc w:val="both"/>
    </w:pPr>
    <w:rPr>
      <w:rFonts w:ascii="Frutiger Next LT W1G" w:eastAsiaTheme="minorEastAsia" w:hAnsi="Frutiger Next LT W1G"/>
      <w:lang w:val="en-GB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50E14"/>
    <w:rPr>
      <w:rFonts w:ascii="Frutiger Next LT W1G" w:eastAsiaTheme="minorEastAsia" w:hAnsi="Frutiger Next LT W1G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C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A2F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46C"/>
    <w:pPr>
      <w:tabs>
        <w:tab w:val="center" w:pos="4536"/>
        <w:tab w:val="right" w:pos="9072"/>
      </w:tabs>
      <w:spacing w:after="0" w:line="180" w:lineRule="exact"/>
    </w:pPr>
    <w:rPr>
      <w:rFonts w:ascii="Frutiger Next LT W1G" w:hAnsi="Frutiger Next LT W1G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2146C"/>
    <w:rPr>
      <w:rFonts w:ascii="Frutiger Next LT W1G" w:eastAsiaTheme="minorEastAsia" w:hAnsi="Frutiger Next LT W1G" w:cs="Times New Roman"/>
      <w:sz w:val="14"/>
      <w:lang w:eastAsia="de-DE"/>
    </w:rPr>
  </w:style>
  <w:style w:type="paragraph" w:customStyle="1" w:styleId="EinfAbs">
    <w:name w:val="[Einf. Abs.]"/>
    <w:basedOn w:val="Standard"/>
    <w:uiPriority w:val="99"/>
    <w:rsid w:val="004C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D90BE9"/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EF3AC0"/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EF3AC0"/>
    <w:rPr>
      <w:rFonts w:ascii="Arial" w:eastAsiaTheme="majorEastAsia" w:hAnsi="Arial" w:cstheme="majorBidi"/>
      <w:bCs/>
      <w:color w:val="C10B25"/>
      <w:lang w:val="en-GB" w:eastAsia="de-DE"/>
    </w:rPr>
  </w:style>
  <w:style w:type="numbering" w:customStyle="1" w:styleId="U1">
    <w:name w:val="U1"/>
    <w:basedOn w:val="KeineListe"/>
    <w:uiPriority w:val="99"/>
    <w:rsid w:val="00DC7E43"/>
    <w:pPr>
      <w:numPr>
        <w:numId w:val="4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E520B4"/>
    <w:pPr>
      <w:tabs>
        <w:tab w:val="left" w:pos="113"/>
      </w:tabs>
      <w:spacing w:before="40" w:after="0" w:line="240" w:lineRule="auto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20B4"/>
    <w:rPr>
      <w:rFonts w:ascii="Arial" w:eastAsiaTheme="minorEastAsia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2D13EE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579FC"/>
    <w:pPr>
      <w:spacing w:after="100"/>
    </w:pPr>
    <w:rPr>
      <w:b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579FC"/>
    <w:pPr>
      <w:spacing w:after="100" w:line="360" w:lineRule="auto"/>
    </w:pPr>
    <w:rPr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3579FC"/>
    <w:pPr>
      <w:spacing w:after="100"/>
      <w:ind w:left="440"/>
    </w:pPr>
    <w:rPr>
      <w:lang w:val="en-GB"/>
    </w:rPr>
  </w:style>
  <w:style w:type="paragraph" w:customStyle="1" w:styleId="Inhaltsverzeichnis">
    <w:name w:val="Inhaltsverzeichnis"/>
    <w:basedOn w:val="Standard"/>
    <w:uiPriority w:val="19"/>
    <w:rsid w:val="00F050C4"/>
    <w:pPr>
      <w:keepNext/>
      <w:keepLines/>
      <w:spacing w:after="240"/>
    </w:pPr>
    <w:rPr>
      <w:rFonts w:ascii="Frutiger LT Std 65 Bold" w:eastAsiaTheme="majorEastAsia" w:hAnsi="Frutiger LT Std 65 Bold" w:cs="Arial"/>
      <w:bCs/>
      <w:color w:val="C10B25"/>
      <w:sz w:val="28"/>
      <w:szCs w:val="28"/>
      <w:lang w:eastAsia="en-US"/>
    </w:rPr>
  </w:style>
  <w:style w:type="character" w:customStyle="1" w:styleId="berschrift5Zchn">
    <w:name w:val="Überschrift 5 Zchn"/>
    <w:aliases w:val="Ü2 Zchn"/>
    <w:basedOn w:val="Absatz-Standardschriftart"/>
    <w:link w:val="berschrift5"/>
    <w:uiPriority w:val="9"/>
    <w:rsid w:val="00F050C4"/>
    <w:rPr>
      <w:rFonts w:ascii="Frutiger LT Std 65 Bold" w:eastAsiaTheme="minorEastAsia" w:hAnsi="Frutiger LT Std 65 Bold" w:cs="Times New Roman"/>
      <w:lang w:eastAsia="de-DE"/>
    </w:rPr>
  </w:style>
  <w:style w:type="table" w:styleId="Tabellenraster">
    <w:name w:val="Table Grid"/>
    <w:basedOn w:val="NormaleTabelle"/>
    <w:uiPriority w:val="59"/>
    <w:rsid w:val="0061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616E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5403C1"/>
    <w:pPr>
      <w:ind w:left="720"/>
      <w:contextualSpacing/>
    </w:pPr>
  </w:style>
  <w:style w:type="paragraph" w:customStyle="1" w:styleId="VordrucktextEinzug1">
    <w:name w:val="Vordrucktext Einzug 1"/>
    <w:basedOn w:val="Vordrucktext"/>
    <w:uiPriority w:val="99"/>
    <w:rsid w:val="00CD4FD9"/>
    <w:pPr>
      <w:ind w:left="567"/>
    </w:pPr>
  </w:style>
  <w:style w:type="numbering" w:customStyle="1" w:styleId="Abbildungen">
    <w:name w:val="Abbildungen"/>
    <w:basedOn w:val="KeineListe"/>
    <w:uiPriority w:val="99"/>
    <w:rsid w:val="00A82EFB"/>
    <w:pPr>
      <w:numPr>
        <w:numId w:val="10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D31BC"/>
    <w:pPr>
      <w:spacing w:after="100"/>
      <w:ind w:left="660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2A764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7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2A7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2A7646"/>
    <w:rPr>
      <w:rFonts w:ascii="Frutiger LT 55 Roman" w:eastAsiaTheme="minorEastAsia" w:hAnsi="Frutiger LT 55 Roman" w:cs="Times New Roman"/>
      <w:lang w:eastAsia="de-DE"/>
    </w:rPr>
  </w:style>
  <w:style w:type="paragraph" w:customStyle="1" w:styleId="Fu">
    <w:name w:val="Fuß"/>
    <w:basedOn w:val="Gruformel"/>
    <w:link w:val="FuZchn"/>
    <w:uiPriority w:val="19"/>
    <w:qFormat/>
    <w:rsid w:val="002A764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7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uZchn">
    <w:name w:val="Fuß Zchn"/>
    <w:basedOn w:val="GruformelZchn"/>
    <w:link w:val="Fu"/>
    <w:uiPriority w:val="19"/>
    <w:rsid w:val="002A7646"/>
    <w:rPr>
      <w:rFonts w:ascii="Frutiger LT 55 Roman" w:eastAsiaTheme="minorEastAsia" w:hAnsi="Frutiger LT 55 Roman" w:cs="Times New Roman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64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0068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9F06-B829-4246-876A-A67DC957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Fischer</dc:creator>
  <cp:lastModifiedBy>Judith Brüning</cp:lastModifiedBy>
  <cp:revision>2</cp:revision>
  <cp:lastPrinted>2019-12-06T10:49:00Z</cp:lastPrinted>
  <dcterms:created xsi:type="dcterms:W3CDTF">2021-06-21T10:44:00Z</dcterms:created>
  <dcterms:modified xsi:type="dcterms:W3CDTF">2021-06-21T10:44:00Z</dcterms:modified>
</cp:coreProperties>
</file>